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E16AAFC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745CF1F1" w:rsidR="002D32D7" w:rsidRDefault="003B6D22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October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9</w:t>
      </w:r>
      <w:r w:rsidR="00457582" w:rsidRPr="00457582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B2082D"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:30 </w:t>
      </w:r>
      <w:r w:rsidR="00B2082D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0998833B" w14:textId="77777777" w:rsidR="00B830DA" w:rsidRPr="00B830DA" w:rsidRDefault="00B830DA" w:rsidP="00E273CF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79793A2" w14:textId="34076824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5BCF7EF5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10E63E57" w:rsidR="00E273CF" w:rsidRPr="00486BE1" w:rsidRDefault="00B830D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September</w:t>
      </w:r>
      <w:r w:rsidR="00133170">
        <w:rPr>
          <w:rFonts w:ascii="Century Gothic" w:hAnsi="Century Gothic" w:cs="Times New Roman"/>
          <w:sz w:val="22"/>
          <w:szCs w:val="22"/>
        </w:rPr>
        <w:t xml:space="preserve"> </w:t>
      </w:r>
      <w:r w:rsidR="00542C2C">
        <w:rPr>
          <w:rFonts w:ascii="Century Gothic" w:hAnsi="Century Gothic" w:cs="Times New Roman"/>
          <w:sz w:val="22"/>
          <w:szCs w:val="22"/>
        </w:rPr>
        <w:t>12</w:t>
      </w:r>
      <w:r w:rsidR="00486BE1" w:rsidRPr="00486BE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486BE1" w:rsidRPr="00486BE1">
        <w:rPr>
          <w:rFonts w:ascii="Century Gothic" w:hAnsi="Century Gothic" w:cs="Times New Roman"/>
          <w:sz w:val="22"/>
          <w:szCs w:val="22"/>
        </w:rPr>
        <w:t>, 2023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B4B717" w14:textId="14868CB1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Operations/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Financial Report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4B670055" w14:textId="25DAA6B2" w:rsidR="00043DD0" w:rsidRDefault="00043DD0" w:rsidP="00E273CF">
      <w:pPr>
        <w:rPr>
          <w:rFonts w:ascii="Century Gothic" w:hAnsi="Century Gothic" w:cs="Times New Roman"/>
          <w:sz w:val="22"/>
          <w:szCs w:val="22"/>
        </w:rPr>
      </w:pPr>
      <w:r w:rsidRPr="00043DD0">
        <w:rPr>
          <w:rFonts w:ascii="Century Gothic" w:hAnsi="Century Gothic" w:cs="Times New Roman"/>
          <w:sz w:val="22"/>
          <w:szCs w:val="22"/>
        </w:rPr>
        <w:t>Seawall update</w:t>
      </w:r>
    </w:p>
    <w:p w14:paraId="356DC8F2" w14:textId="7AE4D21A" w:rsidR="009721E0" w:rsidRDefault="009721E0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</w:t>
      </w:r>
      <w:r w:rsidR="00124C99">
        <w:rPr>
          <w:rFonts w:ascii="Century Gothic" w:hAnsi="Century Gothic" w:cs="Times New Roman"/>
          <w:sz w:val="22"/>
          <w:szCs w:val="22"/>
        </w:rPr>
        <w:t>RPA</w:t>
      </w:r>
      <w:r>
        <w:rPr>
          <w:rFonts w:ascii="Century Gothic" w:hAnsi="Century Gothic" w:cs="Times New Roman"/>
          <w:sz w:val="22"/>
          <w:szCs w:val="22"/>
        </w:rPr>
        <w:t xml:space="preserve"> Funds Update</w:t>
      </w:r>
    </w:p>
    <w:p w14:paraId="45737F26" w14:textId="1D36CE85" w:rsidR="00813B94" w:rsidRPr="00043DD0" w:rsidRDefault="00813B94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Oshkosh Area Foundation </w:t>
      </w:r>
      <w:r w:rsidR="0054180C">
        <w:rPr>
          <w:rFonts w:ascii="Century Gothic" w:hAnsi="Century Gothic" w:cs="Times New Roman"/>
          <w:sz w:val="22"/>
          <w:szCs w:val="22"/>
        </w:rPr>
        <w:t>Matching Grant for $25,000 For playground equipment.</w:t>
      </w: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07E19BDC" w14:textId="3013480A" w:rsidR="00B37D09" w:rsidRDefault="00B37D0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Ice rink plans for winter</w:t>
      </w:r>
      <w:r w:rsidR="00AD7131">
        <w:rPr>
          <w:rFonts w:ascii="Century Gothic" w:hAnsi="Century Gothic" w:cs="Times New Roman"/>
          <w:sz w:val="22"/>
          <w:szCs w:val="22"/>
        </w:rPr>
        <w:t>.</w:t>
      </w:r>
    </w:p>
    <w:p w14:paraId="1A0E9E28" w14:textId="36D40630" w:rsidR="00664C3B" w:rsidRDefault="00664C3B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Batting cages </w:t>
      </w:r>
      <w:r w:rsidR="00403EEF">
        <w:rPr>
          <w:rFonts w:ascii="Century Gothic" w:hAnsi="Century Gothic" w:cs="Times New Roman"/>
          <w:sz w:val="22"/>
          <w:szCs w:val="22"/>
        </w:rPr>
        <w:t>at Marble Park (WYDC)</w:t>
      </w:r>
    </w:p>
    <w:p w14:paraId="782A9E82" w14:textId="52ECB03F" w:rsidR="00403EEF" w:rsidRDefault="00403EEF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Park S</w:t>
      </w:r>
      <w:r w:rsidR="009E7F41">
        <w:rPr>
          <w:rFonts w:ascii="Century Gothic" w:hAnsi="Century Gothic" w:cs="Times New Roman"/>
          <w:sz w:val="22"/>
          <w:szCs w:val="22"/>
        </w:rPr>
        <w:t>urveys</w:t>
      </w:r>
    </w:p>
    <w:p w14:paraId="699C7368" w14:textId="5D7119A5" w:rsidR="009E7F41" w:rsidRDefault="009E7F41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Meeting times</w:t>
      </w:r>
    </w:p>
    <w:p w14:paraId="461712E9" w14:textId="54A1AA63" w:rsidR="009721E0" w:rsidRDefault="009721E0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Boat trailer Stickers</w:t>
      </w:r>
    </w:p>
    <w:p w14:paraId="78ECB818" w14:textId="2F95116F" w:rsidR="00533D88" w:rsidRPr="009E49F5" w:rsidRDefault="00533D88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Ash Tree Update</w:t>
      </w:r>
    </w:p>
    <w:p w14:paraId="558F2316" w14:textId="58151775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77777777" w:rsidR="00E273CF" w:rsidRPr="00D513D1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447308D0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0C25DDD2" w14:textId="77777777" w:rsidR="00E273CF" w:rsidRPr="00E273CF" w:rsidRDefault="00E273CF" w:rsidP="00E273CF">
      <w:pPr>
        <w:rPr>
          <w:rFonts w:ascii="Calibri" w:hAnsi="Calibri" w:cs="Calibri"/>
        </w:rPr>
      </w:pPr>
    </w:p>
    <w:p w14:paraId="6EE9D3F8" w14:textId="16EE6494" w:rsidR="00AA41F3" w:rsidRPr="00AA6A56" w:rsidRDefault="00AA41F3" w:rsidP="00AA41F3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3BF18FBD" w14:textId="77777777" w:rsidR="00715584" w:rsidRDefault="00AA41F3" w:rsidP="00AA41F3">
      <w:pPr>
        <w:autoSpaceDE w:val="0"/>
        <w:autoSpaceDN w:val="0"/>
        <w:adjustRightInd w:val="0"/>
        <w:rPr>
          <w:rFonts w:cs="GillSansMT"/>
          <w:color w:val="000000"/>
        </w:rPr>
      </w:pPr>
      <w:r w:rsidRPr="00AA6A56">
        <w:rPr>
          <w:rFonts w:cs="GillSansMT"/>
          <w:color w:val="000000"/>
        </w:rPr>
        <w:tab/>
      </w:r>
    </w:p>
    <w:p w14:paraId="5908F735" w14:textId="795DB7E8" w:rsidR="00723849" w:rsidRPr="0085793E" w:rsidRDefault="00E273CF" w:rsidP="003A5BC2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723849" w:rsidRPr="0085793E" w:rsidSect="00AE04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7C66" w14:textId="77777777" w:rsidR="006454E7" w:rsidRDefault="006454E7" w:rsidP="004F06C4">
      <w:r>
        <w:separator/>
      </w:r>
    </w:p>
  </w:endnote>
  <w:endnote w:type="continuationSeparator" w:id="0">
    <w:p w14:paraId="5541B058" w14:textId="77777777" w:rsidR="006454E7" w:rsidRDefault="006454E7" w:rsidP="004F06C4">
      <w:r>
        <w:continuationSeparator/>
      </w:r>
    </w:p>
  </w:endnote>
  <w:endnote w:type="continuationNotice" w:id="1">
    <w:p w14:paraId="10E4A717" w14:textId="77777777" w:rsidR="006454E7" w:rsidRDefault="00645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7CDD" w14:textId="77777777" w:rsidR="00AD5C4E" w:rsidRDefault="00AD5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5972" w14:textId="703DCE27" w:rsidR="00492391" w:rsidRDefault="00492391">
    <w:pPr>
      <w:pStyle w:val="Footer"/>
    </w:pPr>
    <w:r>
      <w:t xml:space="preserve">The Winneconne Municipal Center is accessible to the physically disadvantaged.  If special accommodations are necessary, please contact the Village Clerk/Treasurer at (920) </w:t>
    </w:r>
    <w:r w:rsidR="00B8574E">
      <w:t>582-4381 and we will make very effort to accommodate the requests.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8A39" w14:textId="42A5B078" w:rsidR="00AD5C4E" w:rsidRDefault="00AD5C4E" w:rsidP="00AD5C4E">
    <w:pPr>
      <w:pStyle w:val="Default"/>
    </w:pPr>
  </w:p>
  <w:p w14:paraId="705A88DA" w14:textId="696FC55C" w:rsidR="00AD5C4E" w:rsidRDefault="00AD5C4E" w:rsidP="00AD5C4E">
    <w:pPr>
      <w:pStyle w:val="Footer"/>
    </w:pPr>
    <w:r>
      <w:rPr>
        <w:sz w:val="23"/>
        <w:szCs w:val="23"/>
      </w:rPr>
      <w:t>Pursuant to WI Statute 985.02(1)(b): notice is hereby given that Village Board Members may also be present at this meeting for informational purposes only.</w:t>
    </w:r>
  </w:p>
  <w:p w14:paraId="2E1FA140" w14:textId="77777777" w:rsidR="00AD5C4E" w:rsidRDefault="00AD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A03E" w14:textId="77777777" w:rsidR="006454E7" w:rsidRDefault="006454E7" w:rsidP="004F06C4">
      <w:r>
        <w:separator/>
      </w:r>
    </w:p>
  </w:footnote>
  <w:footnote w:type="continuationSeparator" w:id="0">
    <w:p w14:paraId="2889CD92" w14:textId="77777777" w:rsidR="006454E7" w:rsidRDefault="006454E7" w:rsidP="004F06C4">
      <w:r>
        <w:continuationSeparator/>
      </w:r>
    </w:p>
  </w:footnote>
  <w:footnote w:type="continuationNotice" w:id="1">
    <w:p w14:paraId="1EB455CA" w14:textId="77777777" w:rsidR="006454E7" w:rsidRDefault="00645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A6F5" w14:textId="77777777" w:rsidR="00AD5C4E" w:rsidRDefault="00AD5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98FD" w14:textId="77777777" w:rsidR="00AD5C4E" w:rsidRDefault="00AD5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0BFF3724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Street </w:t>
    </w:r>
    <w:r>
      <w:rPr>
        <w:rFonts w:ascii="Times New Roman" w:hAnsi="Times New Roman" w:cs="Times New Roman"/>
        <w:sz w:val="22"/>
        <w:szCs w:val="22"/>
      </w:rPr>
      <w:t xml:space="preserve"> -  </w:t>
    </w:r>
    <w:r w:rsidRPr="004F06C4">
      <w:rPr>
        <w:rFonts w:ascii="Times New Roman" w:hAnsi="Times New Roman" w:cs="Times New Roman"/>
        <w:sz w:val="22"/>
        <w:szCs w:val="22"/>
      </w:rPr>
      <w:t xml:space="preserve">P.O. Box 488  </w:t>
    </w:r>
    <w:r>
      <w:rPr>
        <w:rFonts w:ascii="Times New Roman" w:hAnsi="Times New Roman" w:cs="Times New Roman"/>
        <w:sz w:val="22"/>
        <w:szCs w:val="22"/>
      </w:rPr>
      <w:t xml:space="preserve">-  </w:t>
    </w:r>
    <w:r w:rsidRPr="004F06C4">
      <w:rPr>
        <w:rFonts w:ascii="Times New Roman" w:hAnsi="Times New Roman" w:cs="Times New Roman"/>
        <w:sz w:val="22"/>
        <w:szCs w:val="22"/>
      </w:rPr>
      <w:t xml:space="preserve">Winneconne, Wisconsin 54986-0488  </w:t>
    </w:r>
    <w:r>
      <w:rPr>
        <w:rFonts w:ascii="Times New Roman" w:hAnsi="Times New Roman" w:cs="Times New Roman"/>
        <w:sz w:val="22"/>
        <w:szCs w:val="22"/>
      </w:rPr>
      <w:t xml:space="preserve">-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4EC"/>
    <w:rsid w:val="00043701"/>
    <w:rsid w:val="00043DD0"/>
    <w:rsid w:val="000443D9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35B"/>
    <w:rsid w:val="00124C99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12374"/>
    <w:rsid w:val="00214362"/>
    <w:rsid w:val="00220FC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5A93"/>
    <w:rsid w:val="00306374"/>
    <w:rsid w:val="003131D0"/>
    <w:rsid w:val="00314F91"/>
    <w:rsid w:val="00317ED5"/>
    <w:rsid w:val="00320149"/>
    <w:rsid w:val="00322EB5"/>
    <w:rsid w:val="00323F47"/>
    <w:rsid w:val="00324A70"/>
    <w:rsid w:val="00332F55"/>
    <w:rsid w:val="00343264"/>
    <w:rsid w:val="003459D5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717E"/>
    <w:rsid w:val="00403EEF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E148C"/>
    <w:rsid w:val="004E47D0"/>
    <w:rsid w:val="004E5D1D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50C05"/>
    <w:rsid w:val="00551081"/>
    <w:rsid w:val="00551E4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A407C"/>
    <w:rsid w:val="005A4CC7"/>
    <w:rsid w:val="005A5E69"/>
    <w:rsid w:val="005A5EF0"/>
    <w:rsid w:val="005B0493"/>
    <w:rsid w:val="005B2F57"/>
    <w:rsid w:val="005B377C"/>
    <w:rsid w:val="005C598F"/>
    <w:rsid w:val="005C66E3"/>
    <w:rsid w:val="005D2E07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4C3B"/>
    <w:rsid w:val="00670E75"/>
    <w:rsid w:val="00673238"/>
    <w:rsid w:val="00673B48"/>
    <w:rsid w:val="00680470"/>
    <w:rsid w:val="00682F78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5D33"/>
    <w:rsid w:val="007C732B"/>
    <w:rsid w:val="007D2E51"/>
    <w:rsid w:val="007D3848"/>
    <w:rsid w:val="007D524F"/>
    <w:rsid w:val="007D5957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7AC4"/>
    <w:rsid w:val="00890724"/>
    <w:rsid w:val="008A001D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8F39A9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420A"/>
    <w:rsid w:val="00B255EA"/>
    <w:rsid w:val="00B26379"/>
    <w:rsid w:val="00B3237B"/>
    <w:rsid w:val="00B37D09"/>
    <w:rsid w:val="00B417D2"/>
    <w:rsid w:val="00B4710B"/>
    <w:rsid w:val="00B51AC6"/>
    <w:rsid w:val="00B5561A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D02D1"/>
    <w:rsid w:val="00BD3243"/>
    <w:rsid w:val="00BD4DE3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979ED"/>
    <w:rsid w:val="00CA01D6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E83"/>
    <w:rsid w:val="00DB15AE"/>
    <w:rsid w:val="00DB55CE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2589"/>
    <w:rsid w:val="00EF60E4"/>
    <w:rsid w:val="00F03F5E"/>
    <w:rsid w:val="00F04F91"/>
    <w:rsid w:val="00F06A22"/>
    <w:rsid w:val="00F07AC2"/>
    <w:rsid w:val="00F10A7D"/>
    <w:rsid w:val="00F14B51"/>
    <w:rsid w:val="00F163FD"/>
    <w:rsid w:val="00F20E13"/>
    <w:rsid w:val="00F227DC"/>
    <w:rsid w:val="00F32694"/>
    <w:rsid w:val="00F335C1"/>
    <w:rsid w:val="00F343A1"/>
    <w:rsid w:val="00F34AB3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B3F"/>
    <w:rsid w:val="00F83725"/>
    <w:rsid w:val="00F85B00"/>
    <w:rsid w:val="00F9270F"/>
    <w:rsid w:val="00F92918"/>
    <w:rsid w:val="00F95AB6"/>
    <w:rsid w:val="00FA23A8"/>
    <w:rsid w:val="00FB48FD"/>
    <w:rsid w:val="00FB6668"/>
    <w:rsid w:val="00FC4DFC"/>
    <w:rsid w:val="00FD208B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5" ma:contentTypeDescription="Create a new document." ma:contentTypeScope="" ma:versionID="f0d7021d3fbfea62c89e43ead20541ad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0f16d6565ad39bf54d7d85aee0f4418c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DA90C3C1-FA58-4295-854A-A891B9D25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557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100</cp:revision>
  <cp:lastPrinted>2023-06-08T14:13:00Z</cp:lastPrinted>
  <dcterms:created xsi:type="dcterms:W3CDTF">2023-04-05T19:20:00Z</dcterms:created>
  <dcterms:modified xsi:type="dcterms:W3CDTF">2023-10-06T21:10:00Z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